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BE" w:rsidRDefault="003C2EBE" w:rsidP="003C2EBE">
      <w:pPr>
        <w:spacing w:before="100" w:beforeAutospacing="1" w:after="100" w:afterAutospacing="1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3C2EBE" w:rsidRDefault="003C2EBE" w:rsidP="003C2EBE">
      <w:pPr>
        <w:spacing w:before="100" w:beforeAutospacing="1" w:after="100" w:afterAutospacing="1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3C2EBE" w:rsidRDefault="003C2EBE" w:rsidP="003C2EBE">
      <w:pPr>
        <w:spacing w:before="100" w:beforeAutospacing="1" w:after="100" w:afterAutospacing="1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3C2EBE" w:rsidRDefault="003C2EBE" w:rsidP="003C2EBE">
      <w:pPr>
        <w:spacing w:before="100" w:beforeAutospacing="1" w:after="100" w:afterAutospacing="1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3C2EBE" w:rsidRDefault="003C2EBE" w:rsidP="003C2EBE">
      <w:pPr>
        <w:spacing w:before="100" w:beforeAutospacing="1" w:after="100" w:afterAutospacing="1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3C2EBE" w:rsidRDefault="003C2EBE" w:rsidP="003C2EBE">
      <w:pPr>
        <w:spacing w:before="100" w:beforeAutospacing="1" w:after="100" w:afterAutospacing="1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981B46" w:rsidRPr="003C2EBE" w:rsidRDefault="003C2EBE" w:rsidP="003C2EBE">
      <w:pPr>
        <w:spacing w:before="100" w:beforeAutospacing="1" w:after="100" w:afterAutospacing="1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bookmarkStart w:id="0" w:name="_Hlk500103062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0002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286000" cy="1694688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rit-_surcouf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B46"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J</w:t>
      </w:r>
      <w:r w:rsidR="006471A0"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usqu’au 31 décembre 2017</w:t>
      </w:r>
      <w:r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br/>
      </w:r>
      <w:r w:rsidR="006471A0"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votre adhésion ou votre don </w:t>
      </w:r>
      <w:r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à</w:t>
      </w:r>
      <w:r w:rsidR="006471A0"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</w:t>
      </w:r>
      <w:r w:rsidR="006471A0"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fr-FR"/>
        </w:rPr>
        <w:t>espritcors@ire</w:t>
      </w:r>
    </w:p>
    <w:p w:rsidR="006471A0" w:rsidRPr="003C2EBE" w:rsidRDefault="00981B46" w:rsidP="003C2EBE">
      <w:pPr>
        <w:spacing w:before="100" w:beforeAutospacing="1" w:after="100" w:afterAutospacing="1" w:line="240" w:lineRule="auto"/>
        <w:ind w:right="-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C2E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Observatoire de la Défense et de la Sécurité</w:t>
      </w:r>
      <w:r w:rsidR="003C2EBE" w:rsidRPr="003C2E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6471A0" w:rsidRPr="003C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bénéficie de la déductibilité fiscale</w:t>
      </w:r>
    </w:p>
    <w:p w:rsidR="006471A0" w:rsidRPr="003C2EBE" w:rsidRDefault="006471A0" w:rsidP="003C2EBE">
      <w:pPr>
        <w:spacing w:before="100" w:beforeAutospacing="1" w:after="100" w:afterAutospacing="1" w:line="240" w:lineRule="auto"/>
        <w:ind w:right="-85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C2EB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Association régie par la loi du 1er juillet 1901 et le décret du 16 août 1901</w:t>
      </w:r>
      <w:r w:rsidRPr="003C2EB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  <w:t>Créée le 18 juin 2012</w:t>
      </w:r>
      <w:r w:rsidRPr="003C2EB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  <w:t>Reconnue d’intérêt général le 19 décembre 2014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fr-FR"/>
        </w:rPr>
        <w:t>h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ADHÉRER </w:t>
      </w:r>
      <w:r w:rsidR="00981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ou FAIRE UN DON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à l’association «espritcors@ire», c’est :</w:t>
      </w:r>
    </w:p>
    <w:p w:rsidR="006471A0" w:rsidRPr="006471A0" w:rsidRDefault="006471A0" w:rsidP="003C2EBE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Adhérer à ses valeurs,</w:t>
      </w:r>
    </w:p>
    <w:p w:rsidR="006471A0" w:rsidRPr="006471A0" w:rsidRDefault="006471A0" w:rsidP="003C2EBE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Témoigner de votre soutien actif à « l’esprit de défense et de sécurité » en France et en Europe,</w:t>
      </w:r>
    </w:p>
    <w:p w:rsidR="006471A0" w:rsidRPr="006471A0" w:rsidRDefault="006471A0" w:rsidP="003C2EBE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un accès privilégié </w:t>
      </w: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à tout le contenu et à l’actualité de son Observatoire de la Défense et de la Sécurité par son site  « ESPRITSURCOUF.fr »</w:t>
      </w:r>
    </w:p>
    <w:p w:rsidR="006471A0" w:rsidRPr="006471A0" w:rsidRDefault="006471A0" w:rsidP="003C2EBE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Utiliser pour vos recherches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archives</w:t>
      </w: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 ESPRITSURCOUF.fr, le portail de la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Communauté de défense et de Sécurité</w:t>
      </w: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, son moteur de recherche,</w:t>
      </w:r>
    </w:p>
    <w:p w:rsidR="006471A0" w:rsidRPr="006471A0" w:rsidRDefault="006471A0" w:rsidP="003C2EBE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aux différentes manifestations, conférences, tables rondes organisées par l’association,</w:t>
      </w:r>
    </w:p>
    <w:p w:rsidR="006471A0" w:rsidRPr="006471A0" w:rsidRDefault="006471A0" w:rsidP="003C2EBE">
      <w:pPr>
        <w:numPr>
          <w:ilvl w:val="0"/>
          <w:numId w:val="1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Donnez davantage de poids à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espritcors@ire</w:t>
      </w: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ses relations avec ses interlocuteurs,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 2017 devenez Membre (*):</w:t>
      </w:r>
    </w:p>
    <w:p w:rsidR="006471A0" w:rsidRPr="006471A0" w:rsidRDefault="006471A0" w:rsidP="003C2EBE">
      <w:pPr>
        <w:numPr>
          <w:ilvl w:val="0"/>
          <w:numId w:val="2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Etudiant » : 20 €, (joindre un justificatif)après réduction d’impôts :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6,80 € </w:t>
      </w:r>
    </w:p>
    <w:p w:rsidR="006471A0" w:rsidRPr="006471A0" w:rsidRDefault="006471A0" w:rsidP="003C2EBE">
      <w:pPr>
        <w:numPr>
          <w:ilvl w:val="0"/>
          <w:numId w:val="2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Membre individuel » : 50 €, après réduction d’impôts :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17 €</w:t>
      </w:r>
    </w:p>
    <w:p w:rsidR="006471A0" w:rsidRPr="006471A0" w:rsidRDefault="006471A0" w:rsidP="003C2EBE">
      <w:pPr>
        <w:numPr>
          <w:ilvl w:val="0"/>
          <w:numId w:val="2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Entreprise » : 500 €, après réduction d’impôts :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200 €</w:t>
      </w:r>
    </w:p>
    <w:p w:rsidR="006471A0" w:rsidRPr="006471A0" w:rsidRDefault="006471A0" w:rsidP="003C2EBE">
      <w:pPr>
        <w:numPr>
          <w:ilvl w:val="0"/>
          <w:numId w:val="2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FONDATEUR » : 1 000 €, après réduction d’impôts :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340 €</w:t>
      </w:r>
    </w:p>
    <w:p w:rsidR="003C2EBE" w:rsidRDefault="006471A0" w:rsidP="003C2EBE">
      <w:pPr>
        <w:spacing w:before="240" w:after="0" w:line="240" w:lineRule="auto"/>
        <w:ind w:right="-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(*) </w:t>
      </w:r>
      <w:r w:rsidRPr="006471A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Votre adhésion à l’association espritcors@ire fera </w:t>
      </w:r>
      <w:r w:rsidRPr="006471A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l'objet d'une réduction d'impôt sur votre déclaration concernant votre IRPP, ISF ou IS de 2018</w:t>
      </w:r>
    </w:p>
    <w:p w:rsidR="006471A0" w:rsidRDefault="006471A0" w:rsidP="003C2EBE">
      <w:pPr>
        <w:spacing w:before="240"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Vous recevrez un reçu fiscal</w:t>
      </w:r>
      <w:r w:rsidRPr="006471A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, libellé à la date de votre règlement, à joindre à votre déclaration fiscale.</w:t>
      </w: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1A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Pour alléger les frais de gestion de l’association, je souhaite recevoir mon reçu fiscal par courriel</w:t>
      </w: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718E1" w:rsidRDefault="00A718E1" w:rsidP="003C2EBE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718E1" w:rsidRDefault="00A718E1" w:rsidP="003C2EBE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718E1" w:rsidRDefault="00A718E1" w:rsidP="003C2EBE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3C2EBE" w:rsidRDefault="006471A0" w:rsidP="003C2EBE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Nota "réduction d’impôts » :</w:t>
      </w:r>
    </w:p>
    <w:p w:rsidR="00A718E1" w:rsidRDefault="00A718E1" w:rsidP="003C2EBE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6471A0" w:rsidRPr="006471A0" w:rsidRDefault="006471A0" w:rsidP="003C2EBE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espritcors@ire,</w:t>
      </w:r>
      <w:r w:rsidRPr="00647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981B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depuis le 19 décembre 2014 </w:t>
      </w:r>
      <w:r w:rsidRPr="00647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 la qualité d’association</w:t>
      </w:r>
      <w:r w:rsidR="00981B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reconnue</w:t>
      </w:r>
      <w:r w:rsidRPr="00647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d’intérêt général selon les articles 200 et 238 bis du Code général des impôts</w:t>
      </w:r>
      <w:r w:rsidR="00981B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Les sommes versées</w:t>
      </w:r>
      <w:r w:rsidRPr="00647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ouvr</w:t>
      </w:r>
      <w:r w:rsidR="00981B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</w:t>
      </w:r>
      <w:r w:rsidRPr="00647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nt droit à une réduction d'impôt égale à :</w:t>
      </w:r>
    </w:p>
    <w:p w:rsidR="006471A0" w:rsidRPr="006471A0" w:rsidRDefault="006471A0" w:rsidP="003C2EBE">
      <w:pPr>
        <w:numPr>
          <w:ilvl w:val="0"/>
          <w:numId w:val="3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66 % du montant des versements retenus dans la limite de 20 % du revenu imposable des particuliers ;</w:t>
      </w:r>
    </w:p>
    <w:p w:rsidR="006471A0" w:rsidRPr="003C2EBE" w:rsidRDefault="006471A0" w:rsidP="003C2EBE">
      <w:pPr>
        <w:numPr>
          <w:ilvl w:val="0"/>
          <w:numId w:val="3"/>
        </w:num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60 % du montant les versements, pris dans la limite de 5 pour mille du chiffre d'affaires, effectués par les entreprises assujetties à l'impôt sur le revenu ou à l'impôt sur les sociétés.</w:t>
      </w:r>
    </w:p>
    <w:p w:rsidR="003C2EBE" w:rsidRDefault="003C2EBE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EBE" w:rsidRPr="006471A0" w:rsidRDefault="003C2EBE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BULLETIN d’ADHÉSION </w:t>
      </w:r>
      <w:r w:rsidR="00981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 de DON 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2017: à retourner à  </w:t>
      </w:r>
      <w:hyperlink r:id="rId8" w:tgtFrame="_blank" w:history="1">
        <w:r w:rsidRPr="006471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secretariat@espritcorsaire.fr</w:t>
        </w:r>
      </w:hyperlink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verse la somme de………€ pour soutenir l’action d’espritcors@ire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recevrai, par mail, chaque année, mon reçu de déductibilité fiscale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Prélèvement automatique annuel ( recommandé) : OUI /NON</w:t>
      </w:r>
    </w:p>
    <w:p w:rsid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 :………………………………………………….Prénom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………………………….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Société ou association :……………………………………………………………………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Courriel : 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@………………………………….</w:t>
      </w:r>
    </w:p>
    <w:p w:rsidR="003C2EBE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Adresse postale : 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N°………………voie………………………………………………………………………</w:t>
      </w:r>
    </w:p>
    <w:p w:rsid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Code Postal : 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ille : ……………………………………………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Pays : ………………………………………</w:t>
      </w:r>
      <w:r w:rsidR="003C2E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………………...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…………………………….</w:t>
      </w:r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Deux manières d’adhérer à l’association «espritcors@ire»</w:t>
      </w:r>
    </w:p>
    <w:p w:rsidR="003C2EBE" w:rsidRDefault="006471A0" w:rsidP="003C2EBE">
      <w:pPr>
        <w:numPr>
          <w:ilvl w:val="0"/>
          <w:numId w:val="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Par CH</w:t>
      </w:r>
      <w:r w:rsidR="003C2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È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à l’ordre espritcors@ire :</w:t>
      </w:r>
      <w:r w:rsidR="003C2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71A0" w:rsidRDefault="006471A0" w:rsidP="003C2EBE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C2E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espritcors@ire 7 rue Rosa Bonheur 75015 PARIS</w:t>
      </w:r>
    </w:p>
    <w:p w:rsidR="003C2EBE" w:rsidRPr="003C2EBE" w:rsidRDefault="003C2EBE" w:rsidP="003C2EBE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EBE" w:rsidRDefault="006471A0" w:rsidP="003C2EBE">
      <w:pPr>
        <w:numPr>
          <w:ilvl w:val="0"/>
          <w:numId w:val="5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Par VIREMENT</w:t>
      </w:r>
      <w:r w:rsidRPr="00647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pour le prélèvement annuel, nous</w:t>
      </w:r>
      <w:r w:rsidR="003C2E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consulter</w:t>
      </w:r>
    </w:p>
    <w:p w:rsidR="006471A0" w:rsidRPr="003C2EBE" w:rsidRDefault="003C2EBE" w:rsidP="003C2EBE">
      <w:pPr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      </w:t>
      </w:r>
      <w:hyperlink r:id="rId9" w:history="1">
        <w:r w:rsidRPr="00541E3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secretariat@espritcorsaire.fr</w:t>
        </w:r>
      </w:hyperlink>
    </w:p>
    <w:p w:rsidR="006471A0" w:rsidRPr="006471A0" w:rsidRDefault="006471A0" w:rsidP="003C2EBE">
      <w:pPr>
        <w:spacing w:before="100" w:beforeAutospacing="1" w:after="100" w:afterAutospacing="1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1A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E6071" w:rsidRDefault="00B41ABE" w:rsidP="003C2EBE">
      <w:pPr>
        <w:ind w:right="-851"/>
        <w:jc w:val="both"/>
      </w:pPr>
      <w:bookmarkStart w:id="1" w:name="_GoBack"/>
      <w:bookmarkEnd w:id="0"/>
      <w:bookmarkEnd w:id="1"/>
    </w:p>
    <w:sectPr w:rsidR="002E60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BE" w:rsidRDefault="00B41ABE" w:rsidP="003C2EBE">
      <w:pPr>
        <w:spacing w:after="0" w:line="240" w:lineRule="auto"/>
      </w:pPr>
      <w:r>
        <w:separator/>
      </w:r>
    </w:p>
  </w:endnote>
  <w:endnote w:type="continuationSeparator" w:id="0">
    <w:p w:rsidR="00B41ABE" w:rsidRDefault="00B41ABE" w:rsidP="003C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76532666"/>
      <w:docPartObj>
        <w:docPartGallery w:val="Page Numbers (Bottom of Page)"/>
        <w:docPartUnique/>
      </w:docPartObj>
    </w:sdtPr>
    <w:sdtContent>
      <w:p w:rsidR="003C2EBE" w:rsidRDefault="003C2EBE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718E1" w:rsidRPr="00A718E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 ~</w:t>
        </w:r>
      </w:p>
    </w:sdtContent>
  </w:sdt>
  <w:p w:rsidR="003C2EBE" w:rsidRDefault="003C2E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BE" w:rsidRDefault="00B41ABE" w:rsidP="003C2EBE">
      <w:pPr>
        <w:spacing w:after="0" w:line="240" w:lineRule="auto"/>
      </w:pPr>
      <w:r>
        <w:separator/>
      </w:r>
    </w:p>
  </w:footnote>
  <w:footnote w:type="continuationSeparator" w:id="0">
    <w:p w:rsidR="00B41ABE" w:rsidRDefault="00B41ABE" w:rsidP="003C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E1" w:rsidRDefault="00A718E1">
    <w:pPr>
      <w:pStyle w:val="En-tte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5D4"/>
    <w:multiLevelType w:val="multilevel"/>
    <w:tmpl w:val="7FD2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B307D"/>
    <w:multiLevelType w:val="multilevel"/>
    <w:tmpl w:val="C03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41BEA"/>
    <w:multiLevelType w:val="multilevel"/>
    <w:tmpl w:val="24C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553D4"/>
    <w:multiLevelType w:val="multilevel"/>
    <w:tmpl w:val="534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20FBC"/>
    <w:multiLevelType w:val="multilevel"/>
    <w:tmpl w:val="888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A0"/>
    <w:rsid w:val="00116A0F"/>
    <w:rsid w:val="002402BA"/>
    <w:rsid w:val="003C2EBE"/>
    <w:rsid w:val="0058373F"/>
    <w:rsid w:val="005A22D0"/>
    <w:rsid w:val="005A6C7E"/>
    <w:rsid w:val="006471A0"/>
    <w:rsid w:val="008A714C"/>
    <w:rsid w:val="00981B46"/>
    <w:rsid w:val="00A718E1"/>
    <w:rsid w:val="00B41ABE"/>
    <w:rsid w:val="00EB4F5C"/>
    <w:rsid w:val="00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945"/>
  <w15:chartTrackingRefBased/>
  <w15:docId w15:val="{4CE81A8A-5710-4572-A5A0-E3B001AB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E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2EB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C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EBE"/>
  </w:style>
  <w:style w:type="paragraph" w:styleId="Pieddepage">
    <w:name w:val="footer"/>
    <w:basedOn w:val="Normal"/>
    <w:link w:val="PieddepageCar"/>
    <w:uiPriority w:val="99"/>
    <w:unhideWhenUsed/>
    <w:rsid w:val="003C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spritcorsai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espritcors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Occhiminuti</dc:creator>
  <cp:keywords/>
  <dc:description/>
  <cp:lastModifiedBy>Laure FANJEAU</cp:lastModifiedBy>
  <cp:revision>2</cp:revision>
  <dcterms:created xsi:type="dcterms:W3CDTF">2017-12-03T21:24:00Z</dcterms:created>
  <dcterms:modified xsi:type="dcterms:W3CDTF">2017-12-03T21:24:00Z</dcterms:modified>
</cp:coreProperties>
</file>